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9D38" w14:textId="77777777" w:rsidR="00BB4211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MAASTIKURATTASÕIT JAANIKESES 2022</w:t>
      </w:r>
    </w:p>
    <w:p w14:paraId="60314ADA" w14:textId="77777777" w:rsidR="00BB4211" w:rsidRDefault="00BB4211"/>
    <w:p w14:paraId="5E118168" w14:textId="77777777" w:rsidR="00BB4211" w:rsidRDefault="00000000">
      <w:pPr>
        <w:rPr>
          <w:b/>
          <w:bCs/>
        </w:rPr>
      </w:pPr>
      <w:r>
        <w:rPr>
          <w:b/>
          <w:bCs/>
        </w:rPr>
        <w:t>I EESMÄRK JA SIHTGRUPP</w:t>
      </w:r>
    </w:p>
    <w:p w14:paraId="609E686B" w14:textId="77777777" w:rsidR="00BB4211" w:rsidRDefault="00000000">
      <w:r>
        <w:t>Võistluse eesmärgiks on populariseerida jalgrattasõitu kui tervislikku ajaviitmise vormi. Pakkuda kohalikele tervisesportlastele võimalust sportlikuks elamuseks ja treeningute mitmekesistamiseks. Samuti on eesmärgiks tutvustada Jaanikese motokompleksi kui erinevate sportimisvõimalustega paika.</w:t>
      </w:r>
    </w:p>
    <w:p w14:paraId="3818B174" w14:textId="77777777" w:rsidR="00BB4211" w:rsidRDefault="00BB4211"/>
    <w:p w14:paraId="265C8E27" w14:textId="77777777" w:rsidR="00BB4211" w:rsidRDefault="00000000">
      <w:pPr>
        <w:rPr>
          <w:b/>
          <w:bCs/>
        </w:rPr>
      </w:pPr>
      <w:r>
        <w:rPr>
          <w:b/>
          <w:bCs/>
        </w:rPr>
        <w:t>II KORRALDAJA</w:t>
      </w:r>
    </w:p>
    <w:p w14:paraId="47C62DEF" w14:textId="77777777" w:rsidR="00BB4211" w:rsidRDefault="00000000">
      <w:r>
        <w:t>Võistluse korraldaja on Valga Sport. Kontakt Meelis Kattai +372 53478170 (EE/RU/EN).</w:t>
      </w:r>
    </w:p>
    <w:p w14:paraId="18DCF368" w14:textId="77777777" w:rsidR="00BB4211" w:rsidRDefault="00000000">
      <w:r>
        <w:t>Korraldaja jätab endale õiguse teha vajadusel muudatusi juhendis.</w:t>
      </w:r>
    </w:p>
    <w:p w14:paraId="6F729E7E" w14:textId="77777777" w:rsidR="00BB4211" w:rsidRDefault="00BB4211"/>
    <w:p w14:paraId="1B372D14" w14:textId="77777777" w:rsidR="00BB4211" w:rsidRDefault="00000000">
      <w:pPr>
        <w:rPr>
          <w:b/>
          <w:bCs/>
        </w:rPr>
      </w:pPr>
      <w:r>
        <w:rPr>
          <w:b/>
          <w:bCs/>
        </w:rPr>
        <w:t xml:space="preserve">III </w:t>
      </w:r>
      <w:bookmarkStart w:id="0" w:name="_Hlk113959920"/>
      <w:r>
        <w:rPr>
          <w:b/>
          <w:bCs/>
        </w:rPr>
        <w:t>AEG JA KOHT</w:t>
      </w:r>
    </w:p>
    <w:p w14:paraId="2EC921EC" w14:textId="77777777" w:rsidR="00BB4211" w:rsidRDefault="00000000">
      <w:r>
        <w:t>Võistlus toimub 1. oktoober Jaanikese motokompleksis. Startide algus kell 12:00. Registreerimise algus kell 10:00.</w:t>
      </w:r>
    </w:p>
    <w:bookmarkEnd w:id="0"/>
    <w:p w14:paraId="75272369" w14:textId="77777777" w:rsidR="00BB4211" w:rsidRDefault="00BB4211"/>
    <w:p w14:paraId="79867AB0" w14:textId="77777777" w:rsidR="00BB4211" w:rsidRDefault="00000000">
      <w:pPr>
        <w:rPr>
          <w:b/>
          <w:bCs/>
        </w:rPr>
      </w:pPr>
      <w:r>
        <w:rPr>
          <w:b/>
          <w:bCs/>
        </w:rPr>
        <w:t xml:space="preserve">IV </w:t>
      </w:r>
      <w:bookmarkStart w:id="1" w:name="_Hlk113959950"/>
      <w:r>
        <w:rPr>
          <w:b/>
          <w:bCs/>
        </w:rPr>
        <w:t>DISTANTSID JA PUNKTISÜSTEEM</w:t>
      </w:r>
    </w:p>
    <w:p w14:paraId="371DA268" w14:textId="1D10735D" w:rsidR="00BB4211" w:rsidRDefault="00000000">
      <w:r>
        <w:t>Sõidetakse k</w:t>
      </w:r>
      <w:r w:rsidR="00CD0DE9">
        <w:t>ahe</w:t>
      </w:r>
      <w:r>
        <w:t xml:space="preserve">l erineval distantsil ja punkte saadakse vastavalt valitud distantsile. Punkti jagamine käib vastavalt „Valga-Valka nelikürituse 2022” </w:t>
      </w:r>
      <w:proofErr w:type="spellStart"/>
      <w:r>
        <w:t>üldjuhendile</w:t>
      </w:r>
      <w:proofErr w:type="spellEnd"/>
      <w:r>
        <w:t>. Distantsid ja neil antavad maksimumpunktid on:</w:t>
      </w:r>
    </w:p>
    <w:p w14:paraId="06EC3BFD" w14:textId="77777777" w:rsidR="00BB4211" w:rsidRDefault="00000000">
      <w:pPr>
        <w:numPr>
          <w:ilvl w:val="0"/>
          <w:numId w:val="1"/>
        </w:numPr>
      </w:pPr>
      <w:r>
        <w:t>42 km – 1000 punkti;</w:t>
      </w:r>
    </w:p>
    <w:p w14:paraId="2FC601F9" w14:textId="77777777" w:rsidR="00BB4211" w:rsidRDefault="00000000">
      <w:pPr>
        <w:numPr>
          <w:ilvl w:val="0"/>
          <w:numId w:val="1"/>
        </w:numPr>
      </w:pPr>
      <w:r>
        <w:t>21 km – 800 punkti;</w:t>
      </w:r>
    </w:p>
    <w:bookmarkEnd w:id="1"/>
    <w:p w14:paraId="5C1ADECD" w14:textId="77777777" w:rsidR="00BB4211" w:rsidRDefault="00BB4211"/>
    <w:p w14:paraId="0DE2455A" w14:textId="77777777" w:rsidR="00BB4211" w:rsidRDefault="00000000">
      <w:pPr>
        <w:rPr>
          <w:b/>
          <w:bCs/>
        </w:rPr>
      </w:pPr>
      <w:r>
        <w:rPr>
          <w:b/>
          <w:bCs/>
        </w:rPr>
        <w:t xml:space="preserve">V </w:t>
      </w:r>
      <w:bookmarkStart w:id="2" w:name="_Hlk113959888"/>
      <w:r>
        <w:rPr>
          <w:b/>
          <w:bCs/>
        </w:rPr>
        <w:t>REGISTREERIMINE JA OSALUSTASUD</w:t>
      </w:r>
      <w:bookmarkEnd w:id="2"/>
    </w:p>
    <w:p w14:paraId="3C8B503B" w14:textId="77777777" w:rsidR="00BB4211" w:rsidRDefault="00000000">
      <w:r>
        <w:t xml:space="preserve">Registreerimislingid on leitavad </w:t>
      </w:r>
      <w:hyperlink r:id="rId5">
        <w:r>
          <w:rPr>
            <w:rStyle w:val="Internetilink"/>
          </w:rPr>
          <w:t>www.valka.lv/sport</w:t>
        </w:r>
      </w:hyperlink>
      <w:r>
        <w:t xml:space="preserve"> ja </w:t>
      </w:r>
      <w:hyperlink r:id="rId6">
        <w:r>
          <w:rPr>
            <w:rStyle w:val="Internetilink"/>
          </w:rPr>
          <w:t>www.valgasport.ee</w:t>
        </w:r>
      </w:hyperlink>
      <w:r>
        <w:t xml:space="preserve"> kodulehtedelt. Maastikurattasõit Jaanikeses maksab:</w:t>
      </w:r>
    </w:p>
    <w:p w14:paraId="4791CCA9" w14:textId="77777777" w:rsidR="00BB4211" w:rsidRDefault="00000000">
      <w:pPr>
        <w:numPr>
          <w:ilvl w:val="0"/>
          <w:numId w:val="2"/>
        </w:numPr>
      </w:pPr>
      <w:r>
        <w:t>eelregistreerimisel</w:t>
      </w:r>
      <w:r>
        <w:tab/>
        <w:t>5,00 EUR</w:t>
      </w:r>
    </w:p>
    <w:p w14:paraId="3F655872" w14:textId="77777777" w:rsidR="00BB4211" w:rsidRDefault="00000000">
      <w:pPr>
        <w:numPr>
          <w:ilvl w:val="0"/>
          <w:numId w:val="2"/>
        </w:numPr>
      </w:pPr>
      <w:r>
        <w:t>ürituse päeval</w:t>
      </w:r>
      <w:r>
        <w:tab/>
      </w:r>
      <w:r>
        <w:tab/>
        <w:t>10,00 EUR</w:t>
      </w:r>
    </w:p>
    <w:p w14:paraId="2DFEDA38" w14:textId="77777777" w:rsidR="00BB4211" w:rsidRDefault="00000000">
      <w:bookmarkStart w:id="3" w:name="_Hlk113959867"/>
      <w:r>
        <w:t xml:space="preserve">Lastevõistlused toimuvad ilma osalustasuta. Valka Spordikooli õpilased ja Valga valla spordiklubide võistkonnad on eelregistreerimise korral osalustasudest vabastatud. </w:t>
      </w:r>
    </w:p>
    <w:bookmarkEnd w:id="3"/>
    <w:p w14:paraId="250650CA" w14:textId="77777777" w:rsidR="00BB4211" w:rsidRDefault="00000000">
      <w:r>
        <w:t>Osalustasu määratakse tehingu sooritamise kuupäeva järgi, mitte sportlase registreerumise järgi. Osalustasu saab tasuda ainult pangaülekandega (sh ürituse päeval). Osalustasu sisaldab: elektroonilist ajavõttu, võistlusnumbrit, märgitud rada, toitlustuspunkte ja auhindasid.</w:t>
      </w:r>
    </w:p>
    <w:p w14:paraId="7E5622EE" w14:textId="77777777" w:rsidR="00BB4211" w:rsidRDefault="00BB4211"/>
    <w:p w14:paraId="49870497" w14:textId="77777777" w:rsidR="00BB4211" w:rsidRDefault="00000000">
      <w:pPr>
        <w:rPr>
          <w:b/>
          <w:bCs/>
        </w:rPr>
      </w:pPr>
      <w:r>
        <w:rPr>
          <w:b/>
          <w:bCs/>
        </w:rPr>
        <w:t>VI OHUTUS</w:t>
      </w:r>
    </w:p>
    <w:p w14:paraId="5BC7DFB5" w14:textId="77777777" w:rsidR="00BB4211" w:rsidRDefault="00000000">
      <w:pPr>
        <w:numPr>
          <w:ilvl w:val="0"/>
          <w:numId w:val="3"/>
        </w:numPr>
      </w:pPr>
      <w:r>
        <w:t>Iga osavõtja kinnitab, et vastutab ise oma tervisliku seisundi ja sportliku ettevalmistuse eest ning osaleb etapil täielikult omal riisikol ja täidab käesoleva juhendi nõudeid.</w:t>
      </w:r>
      <w:r>
        <w:rPr>
          <w:sz w:val="28"/>
          <w:szCs w:val="28"/>
        </w:rPr>
        <w:t xml:space="preserve"> </w:t>
      </w:r>
    </w:p>
    <w:p w14:paraId="1DDE0E34" w14:textId="77777777" w:rsidR="00BB4211" w:rsidRDefault="00000000">
      <w:pPr>
        <w:numPr>
          <w:ilvl w:val="0"/>
          <w:numId w:val="3"/>
        </w:numPr>
      </w:pPr>
      <w:r>
        <w:t xml:space="preserve">Kõik võistlejad vastutavad võistluse ajal enda ohutuse ja endast oleneva ohutuse eest kaasvõistlejate suhtes. </w:t>
      </w:r>
    </w:p>
    <w:p w14:paraId="6AD3A67F" w14:textId="77777777" w:rsidR="00BB4211" w:rsidRDefault="00000000">
      <w:pPr>
        <w:numPr>
          <w:ilvl w:val="0"/>
          <w:numId w:val="3"/>
        </w:numPr>
      </w:pPr>
      <w:r>
        <w:t xml:space="preserve">Kiivri kandmine on kohustuslik. </w:t>
      </w:r>
    </w:p>
    <w:p w14:paraId="54A74C86" w14:textId="77777777" w:rsidR="00BB4211" w:rsidRDefault="00000000">
      <w:pPr>
        <w:numPr>
          <w:ilvl w:val="0"/>
          <w:numId w:val="3"/>
        </w:numPr>
      </w:pPr>
      <w:r>
        <w:t xml:space="preserve">Võistluse käigus tekkinud vigastuste eest korraldajad vastutust ei kanna. </w:t>
      </w:r>
    </w:p>
    <w:p w14:paraId="312F8A38" w14:textId="77777777" w:rsidR="00BB4211" w:rsidRDefault="00000000">
      <w:pPr>
        <w:numPr>
          <w:ilvl w:val="0"/>
          <w:numId w:val="3"/>
        </w:numPr>
      </w:pPr>
      <w:r>
        <w:t xml:space="preserve">Liikluseeskirjade, </w:t>
      </w:r>
      <w:proofErr w:type="spellStart"/>
      <w:r>
        <w:t>liiklusreguleerijate</w:t>
      </w:r>
      <w:proofErr w:type="spellEnd"/>
      <w:r>
        <w:t>, liiklusmärkide, viitade ja muude korraldajapoolsete juhiste täitmine on kohustuslik.</w:t>
      </w:r>
    </w:p>
    <w:p w14:paraId="07D66282" w14:textId="77777777" w:rsidR="00BB4211" w:rsidRDefault="00000000">
      <w:pPr>
        <w:numPr>
          <w:ilvl w:val="0"/>
          <w:numId w:val="3"/>
        </w:numPr>
      </w:pPr>
      <w:r>
        <w:t>Kõik osalejad peavad jälgima spordiürituse ajal kehtivaid Covid-19 piiranguid.</w:t>
      </w:r>
    </w:p>
    <w:p w14:paraId="468DD8BD" w14:textId="77777777" w:rsidR="00BB4211" w:rsidRDefault="00BB4211"/>
    <w:p w14:paraId="4AC09763" w14:textId="77777777" w:rsidR="00BB4211" w:rsidRDefault="00000000">
      <w:pPr>
        <w:rPr>
          <w:b/>
          <w:bCs/>
        </w:rPr>
      </w:pPr>
      <w:r>
        <w:rPr>
          <w:b/>
          <w:bCs/>
        </w:rPr>
        <w:t>VII TEENINDUS</w:t>
      </w:r>
    </w:p>
    <w:p w14:paraId="597C8ACD" w14:textId="77777777" w:rsidR="00BB4211" w:rsidRDefault="00000000">
      <w:pPr>
        <w:numPr>
          <w:ilvl w:val="0"/>
          <w:numId w:val="4"/>
        </w:numPr>
      </w:pPr>
      <w:r>
        <w:t>Osalejatele pakutakse</w:t>
      </w:r>
      <w:r>
        <w:tab/>
        <w:t>rajal toitlustuspunktis joogi/toitlustusteenust.</w:t>
      </w:r>
    </w:p>
    <w:p w14:paraId="19E5D283" w14:textId="77777777" w:rsidR="00BB4211" w:rsidRDefault="00000000">
      <w:pPr>
        <w:numPr>
          <w:ilvl w:val="0"/>
          <w:numId w:val="4"/>
        </w:numPr>
      </w:pPr>
      <w:r>
        <w:t>Meditsiin on tagatud spordivõistluse ajal ning finišis.</w:t>
      </w:r>
    </w:p>
    <w:p w14:paraId="20C99E9E" w14:textId="77777777" w:rsidR="00BB4211" w:rsidRDefault="00000000">
      <w:pPr>
        <w:numPr>
          <w:ilvl w:val="0"/>
          <w:numId w:val="4"/>
        </w:numPr>
      </w:pPr>
      <w:r>
        <w:t>Võistluse tulemused on leitavad valka.lv/</w:t>
      </w:r>
      <w:proofErr w:type="spellStart"/>
      <w:r>
        <w:t>sports</w:t>
      </w:r>
      <w:proofErr w:type="spellEnd"/>
      <w:r>
        <w:t xml:space="preserve"> ja valgasport.ee kodulehtedelt.</w:t>
      </w:r>
    </w:p>
    <w:p w14:paraId="71D6E19F" w14:textId="77777777" w:rsidR="00BB4211" w:rsidRDefault="00000000">
      <w:pPr>
        <w:numPr>
          <w:ilvl w:val="0"/>
          <w:numId w:val="4"/>
        </w:numPr>
      </w:pPr>
      <w:r>
        <w:t>Spordiüritusel tehtud pildid avalikustatakse korraldajate kodulehtedel ja sotsiaalmeedia kanalites.</w:t>
      </w:r>
      <w:r>
        <w:tab/>
      </w:r>
    </w:p>
    <w:sectPr w:rsidR="00BB421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pitch w:val="default"/>
  </w:font>
  <w:font w:name="Lucida Sans">
    <w:panose1 w:val="020B0602030504020204"/>
    <w:charset w:val="00"/>
    <w:family w:val="roman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073C"/>
    <w:multiLevelType w:val="multilevel"/>
    <w:tmpl w:val="4FEC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52C78A8"/>
    <w:multiLevelType w:val="multilevel"/>
    <w:tmpl w:val="5268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7DC1591"/>
    <w:multiLevelType w:val="multilevel"/>
    <w:tmpl w:val="09822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B853D85"/>
    <w:multiLevelType w:val="multilevel"/>
    <w:tmpl w:val="ABE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FE008A6"/>
    <w:multiLevelType w:val="multilevel"/>
    <w:tmpl w:val="D47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5469751">
    <w:abstractNumId w:val="0"/>
  </w:num>
  <w:num w:numId="2" w16cid:durableId="1971324216">
    <w:abstractNumId w:val="1"/>
  </w:num>
  <w:num w:numId="3" w16cid:durableId="648562530">
    <w:abstractNumId w:val="3"/>
  </w:num>
  <w:num w:numId="4" w16cid:durableId="128668027">
    <w:abstractNumId w:val="4"/>
  </w:num>
  <w:num w:numId="5" w16cid:durableId="25999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11"/>
    <w:rsid w:val="00BB4211"/>
    <w:rsid w:val="00C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BDCA"/>
  <w15:docId w15:val="{4F57630E-17E7-41EA-A820-857BE5FE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t-E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character" w:customStyle="1" w:styleId="Internetilink">
    <w:name w:val="Internetilink"/>
    <w:rPr>
      <w:color w:val="000080"/>
      <w:u w:val="single"/>
      <w:lang/>
    </w:rPr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gasport.ee/" TargetMode="External"/><Relationship Id="rId5" Type="http://schemas.openxmlformats.org/officeDocument/2006/relationships/hyperlink" Target="http://www.valka.lv/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Tõnu Vahtra</cp:lastModifiedBy>
  <cp:revision>3</cp:revision>
  <dcterms:created xsi:type="dcterms:W3CDTF">2022-08-26T21:27:00Z</dcterms:created>
  <dcterms:modified xsi:type="dcterms:W3CDTF">2022-09-13T08:12:00Z</dcterms:modified>
  <dc:language>et-EE</dc:language>
</cp:coreProperties>
</file>